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8B8" w:rsidRDefault="00560A5A" w:rsidP="00560A5A">
      <w:pPr>
        <w:pStyle w:val="Heading3"/>
      </w:pPr>
      <w:r>
        <w:t>Friendly Street Poets Inc.</w:t>
      </w:r>
    </w:p>
    <w:p w:rsidR="00560A5A" w:rsidRDefault="00560A5A" w:rsidP="00560A5A">
      <w:pPr>
        <w:pStyle w:val="Title"/>
      </w:pPr>
      <w:r>
        <w:t>AGM, April 2014</w:t>
      </w:r>
    </w:p>
    <w:p w:rsidR="00560A5A" w:rsidRPr="00560A5A" w:rsidRDefault="00560A5A" w:rsidP="00560A5A">
      <w:pPr>
        <w:pStyle w:val="Heading2"/>
        <w:rPr>
          <w:sz w:val="32"/>
          <w:szCs w:val="32"/>
        </w:rPr>
      </w:pPr>
      <w:r w:rsidRPr="00560A5A">
        <w:rPr>
          <w:sz w:val="32"/>
          <w:szCs w:val="32"/>
        </w:rPr>
        <w:t>Nomination for the Committee of Management</w:t>
      </w:r>
    </w:p>
    <w:p w:rsidR="00157AC6" w:rsidRDefault="00157AC6" w:rsidP="00560A5A">
      <w:pPr>
        <w:ind w:right="-46"/>
      </w:pPr>
    </w:p>
    <w:p w:rsidR="00560A5A" w:rsidRDefault="00560A5A" w:rsidP="00560A5A">
      <w:pPr>
        <w:ind w:right="-46"/>
      </w:pPr>
      <w:r>
        <w:t xml:space="preserve">This is formal notification that (candidate)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    </w:t>
      </w:r>
      <w:r>
        <w:t>is willing to be nominated to stand for election (or appointment) to the Friendly Street Poets Inc Committee of Management under the rules described in the association’s Constitution.</w:t>
      </w:r>
    </w:p>
    <w:p w:rsidR="00560A5A" w:rsidRDefault="00560A5A" w:rsidP="00560A5A">
      <w:pPr>
        <w:ind w:right="-46"/>
        <w:rPr>
          <w:u w:val="single"/>
        </w:rPr>
      </w:pPr>
      <w:r>
        <w:t>Nominated by: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60A5A" w:rsidRPr="00157AC6" w:rsidRDefault="00560A5A" w:rsidP="00560A5A">
      <w:pPr>
        <w:ind w:right="-46"/>
        <w:rPr>
          <w:i/>
          <w:sz w:val="16"/>
          <w:szCs w:val="16"/>
        </w:rPr>
      </w:pPr>
      <w:r w:rsidRPr="00157AC6">
        <w:rPr>
          <w:i/>
          <w:sz w:val="16"/>
          <w:szCs w:val="16"/>
        </w:rPr>
        <w:tab/>
      </w:r>
      <w:r w:rsidRPr="00157AC6">
        <w:rPr>
          <w:i/>
          <w:sz w:val="16"/>
          <w:szCs w:val="16"/>
        </w:rPr>
        <w:tab/>
      </w:r>
      <w:r w:rsidRPr="00157AC6">
        <w:rPr>
          <w:i/>
          <w:sz w:val="16"/>
          <w:szCs w:val="16"/>
        </w:rPr>
        <w:tab/>
        <w:t>(</w:t>
      </w:r>
      <w:proofErr w:type="gramStart"/>
      <w:r w:rsidRPr="00157AC6">
        <w:rPr>
          <w:i/>
          <w:sz w:val="16"/>
          <w:szCs w:val="16"/>
        </w:rPr>
        <w:t>name</w:t>
      </w:r>
      <w:proofErr w:type="gramEnd"/>
      <w:r w:rsidRPr="00157AC6">
        <w:rPr>
          <w:i/>
          <w:sz w:val="16"/>
          <w:szCs w:val="16"/>
        </w:rPr>
        <w:t>)</w:t>
      </w:r>
      <w:r w:rsidRPr="00157AC6">
        <w:rPr>
          <w:i/>
          <w:sz w:val="16"/>
          <w:szCs w:val="16"/>
        </w:rPr>
        <w:tab/>
      </w:r>
      <w:r w:rsidRPr="00157AC6">
        <w:rPr>
          <w:i/>
          <w:sz w:val="16"/>
          <w:szCs w:val="16"/>
        </w:rPr>
        <w:tab/>
      </w:r>
      <w:r w:rsidRPr="00157AC6">
        <w:rPr>
          <w:i/>
          <w:sz w:val="16"/>
          <w:szCs w:val="16"/>
        </w:rPr>
        <w:tab/>
      </w:r>
      <w:r w:rsidRPr="00157AC6">
        <w:rPr>
          <w:i/>
          <w:sz w:val="16"/>
          <w:szCs w:val="16"/>
        </w:rPr>
        <w:tab/>
        <w:t>(</w:t>
      </w:r>
      <w:proofErr w:type="gramStart"/>
      <w:r w:rsidRPr="00157AC6">
        <w:rPr>
          <w:i/>
          <w:sz w:val="16"/>
          <w:szCs w:val="16"/>
        </w:rPr>
        <w:t>sign</w:t>
      </w:r>
      <w:proofErr w:type="gramEnd"/>
      <w:r w:rsidRPr="00157AC6">
        <w:rPr>
          <w:i/>
          <w:sz w:val="16"/>
          <w:szCs w:val="16"/>
        </w:rPr>
        <w:t>)</w:t>
      </w:r>
    </w:p>
    <w:p w:rsidR="00560A5A" w:rsidRDefault="00560A5A" w:rsidP="00560A5A">
      <w:pPr>
        <w:ind w:right="-46"/>
      </w:pPr>
    </w:p>
    <w:p w:rsidR="00560A5A" w:rsidRDefault="00560A5A" w:rsidP="00560A5A">
      <w:pPr>
        <w:ind w:right="-46"/>
        <w:rPr>
          <w:u w:val="single"/>
        </w:rPr>
      </w:pPr>
      <w:r>
        <w:t>Seconded by: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60A5A" w:rsidRPr="00157AC6" w:rsidRDefault="00560A5A" w:rsidP="00560A5A">
      <w:pPr>
        <w:ind w:right="-46"/>
        <w:rPr>
          <w:i/>
          <w:sz w:val="16"/>
          <w:szCs w:val="16"/>
        </w:rPr>
      </w:pPr>
      <w:r w:rsidRPr="00157AC6">
        <w:rPr>
          <w:i/>
          <w:sz w:val="16"/>
          <w:szCs w:val="16"/>
        </w:rPr>
        <w:tab/>
      </w:r>
      <w:r w:rsidRPr="00157AC6">
        <w:rPr>
          <w:i/>
          <w:sz w:val="16"/>
          <w:szCs w:val="16"/>
        </w:rPr>
        <w:tab/>
      </w:r>
      <w:r w:rsidRPr="00157AC6">
        <w:rPr>
          <w:i/>
          <w:sz w:val="16"/>
          <w:szCs w:val="16"/>
        </w:rPr>
        <w:tab/>
        <w:t>(</w:t>
      </w:r>
      <w:proofErr w:type="gramStart"/>
      <w:r w:rsidRPr="00157AC6">
        <w:rPr>
          <w:i/>
          <w:sz w:val="16"/>
          <w:szCs w:val="16"/>
        </w:rPr>
        <w:t>name</w:t>
      </w:r>
      <w:proofErr w:type="gramEnd"/>
      <w:r w:rsidRPr="00157AC6">
        <w:rPr>
          <w:i/>
          <w:sz w:val="16"/>
          <w:szCs w:val="16"/>
        </w:rPr>
        <w:t>)</w:t>
      </w:r>
      <w:r w:rsidRPr="00157AC6">
        <w:rPr>
          <w:i/>
          <w:sz w:val="16"/>
          <w:szCs w:val="16"/>
        </w:rPr>
        <w:tab/>
      </w:r>
      <w:r w:rsidRPr="00157AC6">
        <w:rPr>
          <w:i/>
          <w:sz w:val="16"/>
          <w:szCs w:val="16"/>
        </w:rPr>
        <w:tab/>
      </w:r>
      <w:r w:rsidRPr="00157AC6">
        <w:rPr>
          <w:i/>
          <w:sz w:val="16"/>
          <w:szCs w:val="16"/>
        </w:rPr>
        <w:tab/>
      </w:r>
      <w:r w:rsidRPr="00157AC6">
        <w:rPr>
          <w:i/>
          <w:sz w:val="16"/>
          <w:szCs w:val="16"/>
        </w:rPr>
        <w:tab/>
        <w:t>(</w:t>
      </w:r>
      <w:proofErr w:type="gramStart"/>
      <w:r w:rsidRPr="00157AC6">
        <w:rPr>
          <w:i/>
          <w:sz w:val="16"/>
          <w:szCs w:val="16"/>
        </w:rPr>
        <w:t>sign</w:t>
      </w:r>
      <w:proofErr w:type="gramEnd"/>
      <w:r w:rsidRPr="00157AC6">
        <w:rPr>
          <w:i/>
          <w:sz w:val="16"/>
          <w:szCs w:val="16"/>
        </w:rPr>
        <w:t>)</w:t>
      </w:r>
    </w:p>
    <w:p w:rsidR="00157AC6" w:rsidRDefault="00157AC6" w:rsidP="00560A5A">
      <w:pPr>
        <w:ind w:right="-46"/>
      </w:pPr>
      <w:r>
        <w:t xml:space="preserve">Please provide advance notice of nominations by email to </w:t>
      </w:r>
      <w:hyperlink r:id="rId5" w:history="1">
        <w:r w:rsidRPr="00176FFC">
          <w:rPr>
            <w:rStyle w:val="Hyperlink"/>
          </w:rPr>
          <w:t>fsp@iterconsulting.com.au</w:t>
        </w:r>
      </w:hyperlink>
    </w:p>
    <w:p w:rsidR="00157AC6" w:rsidRDefault="00157AC6" w:rsidP="00560A5A">
      <w:pPr>
        <w:ind w:right="-46"/>
      </w:pPr>
      <w:r>
        <w:t>Please return this completed form to the Chairperson at the AGM, April 2014</w:t>
      </w:r>
    </w:p>
    <w:sectPr w:rsidR="00157AC6" w:rsidSect="00157AC6">
      <w:pgSz w:w="11906" w:h="16838"/>
      <w:pgMar w:top="156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8D473B"/>
    <w:multiLevelType w:val="hybridMultilevel"/>
    <w:tmpl w:val="DD36141A"/>
    <w:lvl w:ilvl="0" w:tplc="16423342">
      <w:start w:val="1"/>
      <w:numFmt w:val="decimal"/>
      <w:pStyle w:val="Heading4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560A5A"/>
    <w:rsid w:val="0000257F"/>
    <w:rsid w:val="00004215"/>
    <w:rsid w:val="00007E3F"/>
    <w:rsid w:val="000104CD"/>
    <w:rsid w:val="00014AD6"/>
    <w:rsid w:val="000217DD"/>
    <w:rsid w:val="00021D63"/>
    <w:rsid w:val="000231D1"/>
    <w:rsid w:val="00030138"/>
    <w:rsid w:val="00033D34"/>
    <w:rsid w:val="00045AC0"/>
    <w:rsid w:val="00051295"/>
    <w:rsid w:val="0006117C"/>
    <w:rsid w:val="0006435A"/>
    <w:rsid w:val="000679AD"/>
    <w:rsid w:val="00075E83"/>
    <w:rsid w:val="000779B8"/>
    <w:rsid w:val="00080439"/>
    <w:rsid w:val="00086D8B"/>
    <w:rsid w:val="0008782D"/>
    <w:rsid w:val="000A0CE9"/>
    <w:rsid w:val="000A0CF1"/>
    <w:rsid w:val="000A1B3C"/>
    <w:rsid w:val="000A5EF2"/>
    <w:rsid w:val="000B0F02"/>
    <w:rsid w:val="000B0F2C"/>
    <w:rsid w:val="000B258B"/>
    <w:rsid w:val="000B39B6"/>
    <w:rsid w:val="000B7BFC"/>
    <w:rsid w:val="000C01D5"/>
    <w:rsid w:val="000C0778"/>
    <w:rsid w:val="000C54BC"/>
    <w:rsid w:val="000C54D1"/>
    <w:rsid w:val="000C7509"/>
    <w:rsid w:val="000D2E9B"/>
    <w:rsid w:val="000E06BD"/>
    <w:rsid w:val="000E177B"/>
    <w:rsid w:val="000E35FB"/>
    <w:rsid w:val="000E4098"/>
    <w:rsid w:val="000E4324"/>
    <w:rsid w:val="000E7130"/>
    <w:rsid w:val="000F2266"/>
    <w:rsid w:val="000F73B9"/>
    <w:rsid w:val="001030EF"/>
    <w:rsid w:val="0011547B"/>
    <w:rsid w:val="001235FD"/>
    <w:rsid w:val="0013537A"/>
    <w:rsid w:val="001354B5"/>
    <w:rsid w:val="00141F7C"/>
    <w:rsid w:val="0014363E"/>
    <w:rsid w:val="001565B7"/>
    <w:rsid w:val="00157AC6"/>
    <w:rsid w:val="00162AF9"/>
    <w:rsid w:val="00172684"/>
    <w:rsid w:val="001768EA"/>
    <w:rsid w:val="001829D6"/>
    <w:rsid w:val="00184C19"/>
    <w:rsid w:val="001B05B5"/>
    <w:rsid w:val="001B08B3"/>
    <w:rsid w:val="001B134E"/>
    <w:rsid w:val="001B46E9"/>
    <w:rsid w:val="001D1D47"/>
    <w:rsid w:val="001D4A9D"/>
    <w:rsid w:val="001D73AC"/>
    <w:rsid w:val="001D7C13"/>
    <w:rsid w:val="001E0E6B"/>
    <w:rsid w:val="001E5CFA"/>
    <w:rsid w:val="001E6642"/>
    <w:rsid w:val="001F09A8"/>
    <w:rsid w:val="001F1EB0"/>
    <w:rsid w:val="00201737"/>
    <w:rsid w:val="00206911"/>
    <w:rsid w:val="00213130"/>
    <w:rsid w:val="00217E45"/>
    <w:rsid w:val="002241F6"/>
    <w:rsid w:val="00227F3C"/>
    <w:rsid w:val="00236671"/>
    <w:rsid w:val="002415D6"/>
    <w:rsid w:val="00244C3C"/>
    <w:rsid w:val="00245DD4"/>
    <w:rsid w:val="002467BC"/>
    <w:rsid w:val="00250381"/>
    <w:rsid w:val="00263963"/>
    <w:rsid w:val="002639E1"/>
    <w:rsid w:val="00264B8E"/>
    <w:rsid w:val="002672EA"/>
    <w:rsid w:val="00294D9E"/>
    <w:rsid w:val="00296E1A"/>
    <w:rsid w:val="00297C14"/>
    <w:rsid w:val="002A2AC8"/>
    <w:rsid w:val="002B2753"/>
    <w:rsid w:val="002E4F09"/>
    <w:rsid w:val="002E5B26"/>
    <w:rsid w:val="002F0A33"/>
    <w:rsid w:val="002F177F"/>
    <w:rsid w:val="002F7658"/>
    <w:rsid w:val="0031201A"/>
    <w:rsid w:val="003121F8"/>
    <w:rsid w:val="003164AE"/>
    <w:rsid w:val="00317F30"/>
    <w:rsid w:val="0032765B"/>
    <w:rsid w:val="0033620F"/>
    <w:rsid w:val="00344F35"/>
    <w:rsid w:val="003452C5"/>
    <w:rsid w:val="00345D52"/>
    <w:rsid w:val="0035074C"/>
    <w:rsid w:val="0035089B"/>
    <w:rsid w:val="00353A15"/>
    <w:rsid w:val="00356073"/>
    <w:rsid w:val="00356A17"/>
    <w:rsid w:val="003629ED"/>
    <w:rsid w:val="00364C1B"/>
    <w:rsid w:val="00371038"/>
    <w:rsid w:val="00371B08"/>
    <w:rsid w:val="00374421"/>
    <w:rsid w:val="003744CF"/>
    <w:rsid w:val="00385A8F"/>
    <w:rsid w:val="003A5FE0"/>
    <w:rsid w:val="003B2CB0"/>
    <w:rsid w:val="003D01A4"/>
    <w:rsid w:val="003D1551"/>
    <w:rsid w:val="003D64FE"/>
    <w:rsid w:val="00401244"/>
    <w:rsid w:val="0040556F"/>
    <w:rsid w:val="00407C89"/>
    <w:rsid w:val="00422F19"/>
    <w:rsid w:val="00424780"/>
    <w:rsid w:val="00425685"/>
    <w:rsid w:val="004370EE"/>
    <w:rsid w:val="00444A96"/>
    <w:rsid w:val="00454DFF"/>
    <w:rsid w:val="00457A27"/>
    <w:rsid w:val="0046082E"/>
    <w:rsid w:val="004647BD"/>
    <w:rsid w:val="00466BF7"/>
    <w:rsid w:val="00473084"/>
    <w:rsid w:val="00473B1D"/>
    <w:rsid w:val="00477D41"/>
    <w:rsid w:val="004969B7"/>
    <w:rsid w:val="004A1DB7"/>
    <w:rsid w:val="004A5FC7"/>
    <w:rsid w:val="004C00E8"/>
    <w:rsid w:val="004C0A8B"/>
    <w:rsid w:val="004D30D0"/>
    <w:rsid w:val="004D3596"/>
    <w:rsid w:val="004E446B"/>
    <w:rsid w:val="004E72C4"/>
    <w:rsid w:val="004F4CB1"/>
    <w:rsid w:val="005011F5"/>
    <w:rsid w:val="00506858"/>
    <w:rsid w:val="005103A9"/>
    <w:rsid w:val="00522B55"/>
    <w:rsid w:val="0052463D"/>
    <w:rsid w:val="00532D06"/>
    <w:rsid w:val="00532DA5"/>
    <w:rsid w:val="00537B6C"/>
    <w:rsid w:val="005414EB"/>
    <w:rsid w:val="00541841"/>
    <w:rsid w:val="00547240"/>
    <w:rsid w:val="005578EB"/>
    <w:rsid w:val="00557945"/>
    <w:rsid w:val="00560A5A"/>
    <w:rsid w:val="00561EDD"/>
    <w:rsid w:val="00581753"/>
    <w:rsid w:val="00582A98"/>
    <w:rsid w:val="005871DD"/>
    <w:rsid w:val="00595C6F"/>
    <w:rsid w:val="005A2B08"/>
    <w:rsid w:val="005C0DA0"/>
    <w:rsid w:val="005C773A"/>
    <w:rsid w:val="005C7EA1"/>
    <w:rsid w:val="005E1D31"/>
    <w:rsid w:val="005E6DC3"/>
    <w:rsid w:val="005F3163"/>
    <w:rsid w:val="005F5A44"/>
    <w:rsid w:val="005F7B29"/>
    <w:rsid w:val="006257D9"/>
    <w:rsid w:val="0062618C"/>
    <w:rsid w:val="00632ADF"/>
    <w:rsid w:val="00651F77"/>
    <w:rsid w:val="00657BB7"/>
    <w:rsid w:val="006650D8"/>
    <w:rsid w:val="006706AD"/>
    <w:rsid w:val="00671C2F"/>
    <w:rsid w:val="006748BC"/>
    <w:rsid w:val="006750B3"/>
    <w:rsid w:val="00682AB9"/>
    <w:rsid w:val="00691850"/>
    <w:rsid w:val="00694EF2"/>
    <w:rsid w:val="006954DE"/>
    <w:rsid w:val="006A247B"/>
    <w:rsid w:val="006B0070"/>
    <w:rsid w:val="006B69E1"/>
    <w:rsid w:val="006E1452"/>
    <w:rsid w:val="006F3588"/>
    <w:rsid w:val="00700C5E"/>
    <w:rsid w:val="007044C6"/>
    <w:rsid w:val="007121DB"/>
    <w:rsid w:val="007224E4"/>
    <w:rsid w:val="00723B08"/>
    <w:rsid w:val="00727864"/>
    <w:rsid w:val="00735B7C"/>
    <w:rsid w:val="007427C3"/>
    <w:rsid w:val="00747A44"/>
    <w:rsid w:val="00751E6F"/>
    <w:rsid w:val="00755B16"/>
    <w:rsid w:val="007634C0"/>
    <w:rsid w:val="00763BB5"/>
    <w:rsid w:val="00763C5E"/>
    <w:rsid w:val="00764B3C"/>
    <w:rsid w:val="00770D0E"/>
    <w:rsid w:val="00777AFE"/>
    <w:rsid w:val="007B03C1"/>
    <w:rsid w:val="007C1572"/>
    <w:rsid w:val="007C7F01"/>
    <w:rsid w:val="007D619C"/>
    <w:rsid w:val="007E0018"/>
    <w:rsid w:val="007E2682"/>
    <w:rsid w:val="007E2EE2"/>
    <w:rsid w:val="007F4530"/>
    <w:rsid w:val="00805E50"/>
    <w:rsid w:val="008068F2"/>
    <w:rsid w:val="008152AB"/>
    <w:rsid w:val="00815D5D"/>
    <w:rsid w:val="00817145"/>
    <w:rsid w:val="00834F1F"/>
    <w:rsid w:val="00846B2B"/>
    <w:rsid w:val="00846BA5"/>
    <w:rsid w:val="00855C1C"/>
    <w:rsid w:val="00857B84"/>
    <w:rsid w:val="00860EC3"/>
    <w:rsid w:val="00861B63"/>
    <w:rsid w:val="00864D5A"/>
    <w:rsid w:val="00871C03"/>
    <w:rsid w:val="00873A63"/>
    <w:rsid w:val="00882D90"/>
    <w:rsid w:val="008948E7"/>
    <w:rsid w:val="00894F35"/>
    <w:rsid w:val="00896EAB"/>
    <w:rsid w:val="008A2278"/>
    <w:rsid w:val="008A3464"/>
    <w:rsid w:val="008B6DD4"/>
    <w:rsid w:val="008B781B"/>
    <w:rsid w:val="008C39C6"/>
    <w:rsid w:val="008C56C7"/>
    <w:rsid w:val="008C5700"/>
    <w:rsid w:val="008D4F8D"/>
    <w:rsid w:val="008D50F0"/>
    <w:rsid w:val="008E58B8"/>
    <w:rsid w:val="008E6921"/>
    <w:rsid w:val="008F0382"/>
    <w:rsid w:val="008F2961"/>
    <w:rsid w:val="009071F0"/>
    <w:rsid w:val="0091166B"/>
    <w:rsid w:val="00913BB7"/>
    <w:rsid w:val="00914403"/>
    <w:rsid w:val="0092660A"/>
    <w:rsid w:val="00927353"/>
    <w:rsid w:val="00927422"/>
    <w:rsid w:val="009310FD"/>
    <w:rsid w:val="00943CF7"/>
    <w:rsid w:val="009469DB"/>
    <w:rsid w:val="00971D94"/>
    <w:rsid w:val="00971E78"/>
    <w:rsid w:val="009725FF"/>
    <w:rsid w:val="00975017"/>
    <w:rsid w:val="00976634"/>
    <w:rsid w:val="00980E33"/>
    <w:rsid w:val="009836CC"/>
    <w:rsid w:val="0099141F"/>
    <w:rsid w:val="009A0780"/>
    <w:rsid w:val="009A3915"/>
    <w:rsid w:val="009A43BD"/>
    <w:rsid w:val="009B4865"/>
    <w:rsid w:val="009C0E88"/>
    <w:rsid w:val="009C64D5"/>
    <w:rsid w:val="009D34B7"/>
    <w:rsid w:val="009D7B28"/>
    <w:rsid w:val="00A00A71"/>
    <w:rsid w:val="00A07348"/>
    <w:rsid w:val="00A16E9C"/>
    <w:rsid w:val="00A405A5"/>
    <w:rsid w:val="00A41006"/>
    <w:rsid w:val="00A41BB9"/>
    <w:rsid w:val="00A4256B"/>
    <w:rsid w:val="00A5010B"/>
    <w:rsid w:val="00A50FBF"/>
    <w:rsid w:val="00A5117F"/>
    <w:rsid w:val="00A52D9B"/>
    <w:rsid w:val="00A5470F"/>
    <w:rsid w:val="00A572BE"/>
    <w:rsid w:val="00A642B1"/>
    <w:rsid w:val="00A67CF1"/>
    <w:rsid w:val="00A70B2C"/>
    <w:rsid w:val="00A81D54"/>
    <w:rsid w:val="00A83B7F"/>
    <w:rsid w:val="00A87BA4"/>
    <w:rsid w:val="00A94ED8"/>
    <w:rsid w:val="00A95DC9"/>
    <w:rsid w:val="00A975CF"/>
    <w:rsid w:val="00AA4AD5"/>
    <w:rsid w:val="00AA4F06"/>
    <w:rsid w:val="00AA60E5"/>
    <w:rsid w:val="00AA7C89"/>
    <w:rsid w:val="00AA7E56"/>
    <w:rsid w:val="00AB1D72"/>
    <w:rsid w:val="00AB7024"/>
    <w:rsid w:val="00AB7301"/>
    <w:rsid w:val="00AC0211"/>
    <w:rsid w:val="00AC6CD6"/>
    <w:rsid w:val="00AC72D1"/>
    <w:rsid w:val="00AE5F33"/>
    <w:rsid w:val="00AE6F83"/>
    <w:rsid w:val="00AE7E15"/>
    <w:rsid w:val="00AF0E2C"/>
    <w:rsid w:val="00AF58C4"/>
    <w:rsid w:val="00AF7873"/>
    <w:rsid w:val="00AF7B91"/>
    <w:rsid w:val="00B03300"/>
    <w:rsid w:val="00B11DDC"/>
    <w:rsid w:val="00B22CE4"/>
    <w:rsid w:val="00B2379A"/>
    <w:rsid w:val="00B2467D"/>
    <w:rsid w:val="00B3465D"/>
    <w:rsid w:val="00B351FB"/>
    <w:rsid w:val="00B436C8"/>
    <w:rsid w:val="00B45B74"/>
    <w:rsid w:val="00B509A0"/>
    <w:rsid w:val="00B512B5"/>
    <w:rsid w:val="00B64DD7"/>
    <w:rsid w:val="00B65EF9"/>
    <w:rsid w:val="00B669D6"/>
    <w:rsid w:val="00B708FA"/>
    <w:rsid w:val="00B7426F"/>
    <w:rsid w:val="00B77E99"/>
    <w:rsid w:val="00B82004"/>
    <w:rsid w:val="00B861C9"/>
    <w:rsid w:val="00B87106"/>
    <w:rsid w:val="00B958C0"/>
    <w:rsid w:val="00BA0181"/>
    <w:rsid w:val="00BA139A"/>
    <w:rsid w:val="00BA5C5D"/>
    <w:rsid w:val="00BB2CC3"/>
    <w:rsid w:val="00BC129B"/>
    <w:rsid w:val="00BC331D"/>
    <w:rsid w:val="00BD2FEE"/>
    <w:rsid w:val="00BD7E5C"/>
    <w:rsid w:val="00BE22C8"/>
    <w:rsid w:val="00C02ADF"/>
    <w:rsid w:val="00C03104"/>
    <w:rsid w:val="00C1070C"/>
    <w:rsid w:val="00C1097E"/>
    <w:rsid w:val="00C1101E"/>
    <w:rsid w:val="00C247A2"/>
    <w:rsid w:val="00C269B2"/>
    <w:rsid w:val="00C3450C"/>
    <w:rsid w:val="00C34EE9"/>
    <w:rsid w:val="00C45012"/>
    <w:rsid w:val="00C50B4E"/>
    <w:rsid w:val="00C54488"/>
    <w:rsid w:val="00C61D5F"/>
    <w:rsid w:val="00C62EC4"/>
    <w:rsid w:val="00C769B0"/>
    <w:rsid w:val="00C8647C"/>
    <w:rsid w:val="00CA4B44"/>
    <w:rsid w:val="00CA6DB4"/>
    <w:rsid w:val="00CA7015"/>
    <w:rsid w:val="00CB039A"/>
    <w:rsid w:val="00CB332A"/>
    <w:rsid w:val="00CB34A7"/>
    <w:rsid w:val="00CB69A4"/>
    <w:rsid w:val="00CC2505"/>
    <w:rsid w:val="00CC68EC"/>
    <w:rsid w:val="00CD5381"/>
    <w:rsid w:val="00CD7614"/>
    <w:rsid w:val="00CE364C"/>
    <w:rsid w:val="00CE49ED"/>
    <w:rsid w:val="00CF183C"/>
    <w:rsid w:val="00CF33D8"/>
    <w:rsid w:val="00CF38BB"/>
    <w:rsid w:val="00CF4523"/>
    <w:rsid w:val="00CF490C"/>
    <w:rsid w:val="00CF7290"/>
    <w:rsid w:val="00CF7766"/>
    <w:rsid w:val="00D10027"/>
    <w:rsid w:val="00D10D29"/>
    <w:rsid w:val="00D26E0D"/>
    <w:rsid w:val="00D341D2"/>
    <w:rsid w:val="00D36D13"/>
    <w:rsid w:val="00D3772F"/>
    <w:rsid w:val="00D40D69"/>
    <w:rsid w:val="00D447AF"/>
    <w:rsid w:val="00D449C4"/>
    <w:rsid w:val="00D46704"/>
    <w:rsid w:val="00D544C3"/>
    <w:rsid w:val="00D64CB1"/>
    <w:rsid w:val="00DA0A9A"/>
    <w:rsid w:val="00DA369E"/>
    <w:rsid w:val="00DB1E80"/>
    <w:rsid w:val="00DB5FE1"/>
    <w:rsid w:val="00DB622B"/>
    <w:rsid w:val="00DC02BE"/>
    <w:rsid w:val="00DC0F00"/>
    <w:rsid w:val="00DC7A98"/>
    <w:rsid w:val="00DD29B2"/>
    <w:rsid w:val="00DF0772"/>
    <w:rsid w:val="00DF19C1"/>
    <w:rsid w:val="00DF724A"/>
    <w:rsid w:val="00E02F39"/>
    <w:rsid w:val="00E111A7"/>
    <w:rsid w:val="00E11C0E"/>
    <w:rsid w:val="00E12628"/>
    <w:rsid w:val="00E201CE"/>
    <w:rsid w:val="00E205CE"/>
    <w:rsid w:val="00E27359"/>
    <w:rsid w:val="00E31BE3"/>
    <w:rsid w:val="00E40E06"/>
    <w:rsid w:val="00E57CFE"/>
    <w:rsid w:val="00E621DC"/>
    <w:rsid w:val="00E66C14"/>
    <w:rsid w:val="00E779D7"/>
    <w:rsid w:val="00E8377B"/>
    <w:rsid w:val="00E85978"/>
    <w:rsid w:val="00E910A2"/>
    <w:rsid w:val="00E959B7"/>
    <w:rsid w:val="00EB45E8"/>
    <w:rsid w:val="00EB527F"/>
    <w:rsid w:val="00EC086E"/>
    <w:rsid w:val="00EC0B98"/>
    <w:rsid w:val="00EC67DB"/>
    <w:rsid w:val="00ED46D0"/>
    <w:rsid w:val="00ED483A"/>
    <w:rsid w:val="00ED75F6"/>
    <w:rsid w:val="00EE5F4A"/>
    <w:rsid w:val="00EF0577"/>
    <w:rsid w:val="00EF0ECE"/>
    <w:rsid w:val="00EF54C8"/>
    <w:rsid w:val="00EF72C1"/>
    <w:rsid w:val="00F14D9D"/>
    <w:rsid w:val="00F227BC"/>
    <w:rsid w:val="00F248BF"/>
    <w:rsid w:val="00F25D19"/>
    <w:rsid w:val="00F32139"/>
    <w:rsid w:val="00F364D6"/>
    <w:rsid w:val="00F44689"/>
    <w:rsid w:val="00F51423"/>
    <w:rsid w:val="00F61341"/>
    <w:rsid w:val="00F624B9"/>
    <w:rsid w:val="00F71F05"/>
    <w:rsid w:val="00F83C0F"/>
    <w:rsid w:val="00F8757C"/>
    <w:rsid w:val="00F87A8E"/>
    <w:rsid w:val="00F92D9B"/>
    <w:rsid w:val="00F969F1"/>
    <w:rsid w:val="00FD1680"/>
    <w:rsid w:val="00FD52D2"/>
    <w:rsid w:val="00FE03AE"/>
    <w:rsid w:val="00FE3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F02"/>
    <w:pPr>
      <w:spacing w:before="120" w:after="120"/>
    </w:pPr>
    <w:rPr>
      <w:rFonts w:ascii="Candara" w:eastAsiaTheme="minorEastAsia" w:hAnsi="Candara"/>
      <w:sz w:val="24"/>
      <w:lang w:val="en-US" w:bidi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E6921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4DD7"/>
    <w:pPr>
      <w:pBdr>
        <w:bottom w:val="single" w:sz="4" w:space="1" w:color="622423" w:themeColor="accent2" w:themeShade="7F"/>
      </w:pBdr>
      <w:spacing w:line="252" w:lineRule="auto"/>
      <w:outlineLvl w:val="1"/>
    </w:pPr>
    <w:rPr>
      <w:rFonts w:asciiTheme="minorHAnsi" w:eastAsiaTheme="minorHAnsi" w:hAnsiTheme="minorHAnsi"/>
      <w:caps/>
      <w:color w:val="632423" w:themeColor="accent2" w:themeShade="80"/>
      <w:spacing w:val="15"/>
      <w:szCs w:val="24"/>
      <w:lang w:val="en-AU" w:bidi="ar-SA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B0F02"/>
    <w:pPr>
      <w:keepNext/>
      <w:keepLines/>
      <w:spacing w:line="240" w:lineRule="auto"/>
      <w:outlineLvl w:val="2"/>
    </w:pPr>
    <w:rPr>
      <w:rFonts w:asciiTheme="majorHAnsi" w:eastAsiaTheme="majorEastAsia" w:hAnsiTheme="majorHAnsi" w:cstheme="majorBidi"/>
      <w:b/>
      <w:bCs/>
      <w:i/>
      <w:color w:val="000000" w:themeColor="text1"/>
      <w:szCs w:val="24"/>
      <w:lang w:val="en-AU" w:eastAsia="en-AU" w:bidi="ar-SA"/>
    </w:rPr>
  </w:style>
  <w:style w:type="paragraph" w:styleId="Heading4">
    <w:name w:val="heading 4"/>
    <w:basedOn w:val="Normal"/>
    <w:next w:val="Normal"/>
    <w:link w:val="Heading4Char"/>
    <w:autoRedefine/>
    <w:qFormat/>
    <w:rsid w:val="000B0F02"/>
    <w:pPr>
      <w:keepNext/>
      <w:numPr>
        <w:numId w:val="2"/>
      </w:numPr>
      <w:spacing w:line="240" w:lineRule="auto"/>
      <w:outlineLvl w:val="3"/>
    </w:pPr>
    <w:rPr>
      <w:rFonts w:ascii="Times New Roman" w:eastAsia="Times New Roman" w:hAnsi="Times New Roman" w:cs="Times New Roman"/>
      <w:b/>
      <w:bCs/>
      <w:sz w:val="22"/>
      <w:szCs w:val="24"/>
      <w:lang w:val="en-AU" w:bidi="ar-SA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64DD7"/>
    <w:pPr>
      <w:spacing w:line="240" w:lineRule="auto"/>
      <w:jc w:val="center"/>
      <w:outlineLvl w:val="4"/>
    </w:pPr>
    <w:rPr>
      <w:rFonts w:asciiTheme="minorHAnsi" w:eastAsiaTheme="minorHAnsi" w:hAnsiTheme="minorHAnsi"/>
      <w:caps/>
      <w:color w:val="622423" w:themeColor="accent2" w:themeShade="7F"/>
      <w:spacing w:val="10"/>
      <w:sz w:val="22"/>
      <w:lang w:val="en-AU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nhideWhenUsed/>
    <w:rsid w:val="000B0F02"/>
    <w:pPr>
      <w:spacing w:line="240" w:lineRule="auto"/>
    </w:pPr>
    <w:rPr>
      <w:i/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rsid w:val="000B0F02"/>
    <w:rPr>
      <w:rFonts w:ascii="Candara" w:eastAsiaTheme="minorEastAsia" w:hAnsi="Candara"/>
      <w:i/>
      <w:szCs w:val="20"/>
      <w:lang w:val="en-US" w:bidi="en-US"/>
    </w:rPr>
  </w:style>
  <w:style w:type="paragraph" w:styleId="CommentSubject">
    <w:name w:val="annotation subject"/>
    <w:basedOn w:val="CommentText"/>
    <w:next w:val="CommentText"/>
    <w:link w:val="CommentSubjectChar"/>
    <w:autoRedefine/>
    <w:rsid w:val="000B0F02"/>
    <w:pPr>
      <w:spacing w:after="0"/>
    </w:pPr>
    <w:rPr>
      <w:rFonts w:eastAsia="Times New Roman" w:cs="Times New Roman"/>
      <w:b/>
      <w:bCs/>
      <w:sz w:val="24"/>
      <w:lang w:val="en-AU" w:eastAsia="en-AU" w:bidi="ar-SA"/>
    </w:rPr>
  </w:style>
  <w:style w:type="character" w:customStyle="1" w:styleId="CommentSubjectChar">
    <w:name w:val="Comment Subject Char"/>
    <w:basedOn w:val="CommentTextChar"/>
    <w:link w:val="CommentSubject"/>
    <w:rsid w:val="000B0F02"/>
    <w:rPr>
      <w:rFonts w:eastAsia="Times New Roman" w:cs="Times New Roman"/>
      <w:b/>
      <w:bCs/>
      <w:sz w:val="24"/>
      <w:lang w:eastAsia="en-AU"/>
    </w:rPr>
  </w:style>
  <w:style w:type="paragraph" w:styleId="Footer">
    <w:name w:val="footer"/>
    <w:basedOn w:val="Normal"/>
    <w:link w:val="FooterChar"/>
    <w:autoRedefine/>
    <w:rsid w:val="000B0F02"/>
    <w:pPr>
      <w:tabs>
        <w:tab w:val="center" w:pos="4153"/>
        <w:tab w:val="right" w:pos="8306"/>
      </w:tabs>
      <w:spacing w:after="0" w:line="240" w:lineRule="auto"/>
    </w:pPr>
    <w:rPr>
      <w:rFonts w:ascii="Book Antiqua" w:eastAsia="Times New Roman" w:hAnsi="Book Antiqua" w:cs="Times New Roman"/>
      <w:sz w:val="22"/>
      <w:szCs w:val="20"/>
      <w:lang w:val="en-AU" w:bidi="ar-SA"/>
    </w:rPr>
  </w:style>
  <w:style w:type="character" w:customStyle="1" w:styleId="FooterChar">
    <w:name w:val="Footer Char"/>
    <w:basedOn w:val="DefaultParagraphFont"/>
    <w:link w:val="Footer"/>
    <w:rsid w:val="000B0F02"/>
    <w:rPr>
      <w:rFonts w:ascii="Book Antiqua" w:eastAsia="Times New Roman" w:hAnsi="Book Antiqua" w:cs="Times New Roman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B64DD7"/>
    <w:rPr>
      <w:caps/>
      <w:color w:val="632423" w:themeColor="accent2" w:themeShade="80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E6921"/>
    <w:rPr>
      <w:rFonts w:asciiTheme="majorHAnsi" w:eastAsiaTheme="majorEastAsia" w:hAnsiTheme="majorHAnsi" w:cstheme="majorBidi"/>
      <w:b/>
      <w:bCs/>
      <w:sz w:val="28"/>
      <w:szCs w:val="28"/>
      <w:u w:val="single"/>
      <w:lang w:val="en-US"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0B0F02"/>
    <w:rPr>
      <w:rFonts w:asciiTheme="majorHAnsi" w:eastAsiaTheme="majorEastAsia" w:hAnsiTheme="majorHAnsi" w:cstheme="majorBidi"/>
      <w:b/>
      <w:bCs/>
      <w:i/>
      <w:color w:val="000000" w:themeColor="text1"/>
      <w:sz w:val="24"/>
      <w:szCs w:val="24"/>
      <w:lang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B64DD7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240" w:after="240" w:line="240" w:lineRule="auto"/>
      <w:jc w:val="center"/>
    </w:pPr>
    <w:rPr>
      <w:rFonts w:asciiTheme="minorHAnsi" w:eastAsiaTheme="minorHAnsi" w:hAnsiTheme="minorHAnsi"/>
      <w:caps/>
      <w:color w:val="632423" w:themeColor="accent2" w:themeShade="80"/>
      <w:spacing w:val="50"/>
      <w:sz w:val="44"/>
      <w:szCs w:val="44"/>
      <w:lang w:val="en-AU" w:bidi="ar-SA"/>
    </w:rPr>
  </w:style>
  <w:style w:type="character" w:customStyle="1" w:styleId="TitleChar">
    <w:name w:val="Title Char"/>
    <w:basedOn w:val="DefaultParagraphFont"/>
    <w:link w:val="Title"/>
    <w:uiPriority w:val="10"/>
    <w:rsid w:val="00B64DD7"/>
    <w:rPr>
      <w:caps/>
      <w:color w:val="632423" w:themeColor="accent2" w:themeShade="80"/>
      <w:spacing w:val="50"/>
      <w:sz w:val="44"/>
      <w:szCs w:val="44"/>
    </w:rPr>
  </w:style>
  <w:style w:type="character" w:customStyle="1" w:styleId="Heading4Char">
    <w:name w:val="Heading 4 Char"/>
    <w:basedOn w:val="DefaultParagraphFont"/>
    <w:link w:val="Heading4"/>
    <w:rsid w:val="000B0F02"/>
    <w:rPr>
      <w:rFonts w:ascii="Times New Roman" w:eastAsia="Times New Roman" w:hAnsi="Times New Roman" w:cs="Times New Roman"/>
      <w:b/>
      <w:bCs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64DD7"/>
    <w:rPr>
      <w:caps/>
      <w:color w:val="622423" w:themeColor="accent2" w:themeShade="7F"/>
      <w:spacing w:val="10"/>
    </w:rPr>
  </w:style>
  <w:style w:type="character" w:styleId="Hyperlink">
    <w:name w:val="Hyperlink"/>
    <w:basedOn w:val="DefaultParagraphFont"/>
    <w:uiPriority w:val="99"/>
    <w:unhideWhenUsed/>
    <w:rsid w:val="00157AC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sp@iterconsulting.com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 Roe-Phillips</dc:creator>
  <cp:lastModifiedBy>Geoff Roe-Phillips</cp:lastModifiedBy>
  <cp:revision>2</cp:revision>
  <cp:lastPrinted>2014-03-20T05:32:00Z</cp:lastPrinted>
  <dcterms:created xsi:type="dcterms:W3CDTF">2014-03-19T03:13:00Z</dcterms:created>
  <dcterms:modified xsi:type="dcterms:W3CDTF">2014-03-20T10:23:00Z</dcterms:modified>
</cp:coreProperties>
</file>