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D93" w14:textId="77777777" w:rsidR="00F10B0F" w:rsidRPr="007A4CB2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FRIENDLY STREET POETS INC.</w:t>
      </w:r>
    </w:p>
    <w:p w14:paraId="1B3849A6" w14:textId="77777777" w:rsidR="006F4B40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ANNUAL GENERAL MEETING</w:t>
      </w:r>
    </w:p>
    <w:p w14:paraId="596E3673" w14:textId="77777777" w:rsidR="00CC2FBD" w:rsidRDefault="00CC2FBD" w:rsidP="007A4CB2">
      <w:pPr>
        <w:jc w:val="center"/>
        <w:rPr>
          <w:b/>
          <w:bCs/>
        </w:rPr>
      </w:pPr>
    </w:p>
    <w:p w14:paraId="742BCF1D" w14:textId="77777777" w:rsidR="006F4B40" w:rsidRPr="007A4CB2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Box Factory</w:t>
      </w:r>
      <w:r w:rsidR="00317662">
        <w:rPr>
          <w:b/>
          <w:bCs/>
        </w:rPr>
        <w:t>, 59 Regent Street</w:t>
      </w:r>
      <w:r w:rsidR="00C53298">
        <w:rPr>
          <w:b/>
          <w:bCs/>
        </w:rPr>
        <w:t>, Adelaide</w:t>
      </w:r>
    </w:p>
    <w:p w14:paraId="4FB5769B" w14:textId="55644E56" w:rsidR="00CC2FBD" w:rsidRDefault="00C542DB" w:rsidP="00CC2FB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D16101">
        <w:rPr>
          <w:b/>
          <w:bCs/>
        </w:rPr>
        <w:t>3rd</w:t>
      </w:r>
      <w:r w:rsidR="00CC2FBD">
        <w:rPr>
          <w:b/>
          <w:bCs/>
        </w:rPr>
        <w:t xml:space="preserve"> April 202</w:t>
      </w:r>
      <w:r w:rsidR="005F7FE4">
        <w:rPr>
          <w:b/>
          <w:bCs/>
        </w:rPr>
        <w:t>3</w:t>
      </w:r>
    </w:p>
    <w:p w14:paraId="7F9407E0" w14:textId="77777777" w:rsidR="00CC2FBD" w:rsidRPr="007A4CB2" w:rsidRDefault="00CC2FBD" w:rsidP="00CC2FBD">
      <w:pPr>
        <w:jc w:val="center"/>
        <w:rPr>
          <w:b/>
          <w:bCs/>
        </w:rPr>
      </w:pPr>
      <w:r>
        <w:rPr>
          <w:b/>
          <w:bCs/>
        </w:rPr>
        <w:t>6:15pm</w:t>
      </w:r>
    </w:p>
    <w:p w14:paraId="6CFF07F8" w14:textId="77777777" w:rsidR="006F4B40" w:rsidRDefault="006F4B40"/>
    <w:p w14:paraId="0EE1AF01" w14:textId="058ACF75" w:rsidR="00317662" w:rsidRPr="000A59A8" w:rsidRDefault="00E4620A" w:rsidP="003176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03038139" w14:textId="77777777" w:rsidR="006F4B40" w:rsidRDefault="006F4B40"/>
    <w:p w14:paraId="28ED421D" w14:textId="4F2F7F19" w:rsidR="00E4620A" w:rsidRDefault="00B24E12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Welcome</w:t>
      </w:r>
      <w:r w:rsidR="00E4620A">
        <w:rPr>
          <w:b/>
          <w:bCs/>
        </w:rPr>
        <w:br/>
      </w:r>
      <w:r w:rsidR="00E4620A">
        <w:t>Convenor Nigel Ford welcomed everyone to the meeting.</w:t>
      </w:r>
      <w:r w:rsidR="00E4620A">
        <w:br/>
        <w:t>Acknowledgement of Country statement was made by Nigel.</w:t>
      </w:r>
    </w:p>
    <w:p w14:paraId="3881229A" w14:textId="67C91C64" w:rsidR="001D5B1E" w:rsidRPr="001D5B1E" w:rsidRDefault="001D5B1E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Members </w:t>
      </w:r>
      <w:r w:rsidR="00B24E12">
        <w:rPr>
          <w:b/>
          <w:bCs/>
        </w:rPr>
        <w:t>p</w:t>
      </w:r>
      <w:r>
        <w:rPr>
          <w:b/>
          <w:bCs/>
        </w:rPr>
        <w:t>resent</w:t>
      </w:r>
      <w:r w:rsidR="00E4620A">
        <w:rPr>
          <w:b/>
          <w:bCs/>
        </w:rPr>
        <w:br/>
      </w:r>
      <w:r w:rsidRPr="001D5B1E">
        <w:t xml:space="preserve">Names </w:t>
      </w:r>
      <w:r w:rsidR="00E4620A">
        <w:t xml:space="preserve">were </w:t>
      </w:r>
      <w:r w:rsidRPr="001D5B1E">
        <w:t>recorded on arrival</w:t>
      </w:r>
      <w:r w:rsidR="00E4620A">
        <w:t xml:space="preserve"> and lodged with the Secretary.</w:t>
      </w:r>
    </w:p>
    <w:p w14:paraId="4D193EF2" w14:textId="445B6887" w:rsidR="001D5B1E" w:rsidRDefault="001D5B1E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Apologies</w:t>
      </w:r>
      <w:r w:rsidR="00E4620A">
        <w:rPr>
          <w:b/>
          <w:bCs/>
        </w:rPr>
        <w:br/>
      </w:r>
      <w:r w:rsidR="00E4620A">
        <w:t>Nil</w:t>
      </w:r>
    </w:p>
    <w:p w14:paraId="5C90A1F4" w14:textId="05863AF2" w:rsidR="006F4B40" w:rsidRPr="007A4CB2" w:rsidRDefault="007A4CB2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A4CB2">
        <w:rPr>
          <w:b/>
          <w:bCs/>
        </w:rPr>
        <w:t>Acceptance of 202</w:t>
      </w:r>
      <w:r w:rsidR="005F7FE4">
        <w:rPr>
          <w:b/>
          <w:bCs/>
        </w:rPr>
        <w:t>2</w:t>
      </w:r>
      <w:r w:rsidRPr="007A4CB2">
        <w:rPr>
          <w:b/>
          <w:bCs/>
        </w:rPr>
        <w:t xml:space="preserve"> AGM Minutes</w:t>
      </w:r>
      <w:r w:rsidR="00E4620A">
        <w:rPr>
          <w:b/>
          <w:bCs/>
        </w:rPr>
        <w:br/>
      </w:r>
      <w:r w:rsidR="00E4620A">
        <w:t>Those present agreed to accept the minutes of the 2022 AGM</w:t>
      </w:r>
    </w:p>
    <w:p w14:paraId="64E8B802" w14:textId="5FBC8C79" w:rsidR="00E0679D" w:rsidRDefault="007A4CB2" w:rsidP="00E0679D">
      <w:pPr>
        <w:pStyle w:val="ListParagraph"/>
        <w:numPr>
          <w:ilvl w:val="0"/>
          <w:numId w:val="1"/>
        </w:numPr>
        <w:spacing w:line="360" w:lineRule="auto"/>
      </w:pPr>
      <w:r w:rsidRPr="007A4CB2">
        <w:rPr>
          <w:b/>
          <w:bCs/>
        </w:rPr>
        <w:t>Convenor’s Report</w:t>
      </w:r>
      <w:r w:rsidR="00A00B71">
        <w:rPr>
          <w:b/>
          <w:bCs/>
        </w:rPr>
        <w:t xml:space="preserve"> </w:t>
      </w:r>
      <w:r w:rsidR="00A00B71">
        <w:t xml:space="preserve">– </w:t>
      </w:r>
      <w:r w:rsidR="005F7FE4">
        <w:t>Nigel Ford</w:t>
      </w:r>
      <w:r w:rsidR="00E0679D">
        <w:br/>
        <w:t>Report was read.</w:t>
      </w:r>
      <w:r w:rsidR="00E0679D">
        <w:br/>
        <w:t>Moved to be accepted: Helen Hutton</w:t>
      </w:r>
      <w:r w:rsidR="00E0679D">
        <w:br/>
        <w:t>Seconded: Erica Jolly</w:t>
      </w:r>
    </w:p>
    <w:p w14:paraId="67AFAF08" w14:textId="778655A1" w:rsidR="007A4CB2" w:rsidRDefault="007A4CB2" w:rsidP="00CC2FBD">
      <w:pPr>
        <w:pStyle w:val="ListParagraph"/>
        <w:numPr>
          <w:ilvl w:val="0"/>
          <w:numId w:val="1"/>
        </w:numPr>
        <w:spacing w:line="360" w:lineRule="auto"/>
      </w:pPr>
      <w:r w:rsidRPr="007A4CB2">
        <w:rPr>
          <w:b/>
          <w:bCs/>
        </w:rPr>
        <w:t>Treasurer’s Report</w:t>
      </w:r>
      <w:r w:rsidR="00A00B71">
        <w:rPr>
          <w:b/>
          <w:bCs/>
        </w:rPr>
        <w:t xml:space="preserve"> </w:t>
      </w:r>
      <w:r w:rsidR="00A00B71" w:rsidRPr="00A00B71">
        <w:t>– Kristy Willett</w:t>
      </w:r>
      <w:r w:rsidR="00E0679D">
        <w:br/>
        <w:t>Report was read.</w:t>
      </w:r>
      <w:r w:rsidR="00E0679D">
        <w:br/>
        <w:t>Moved to be accepted: Erica Jolly</w:t>
      </w:r>
      <w:r w:rsidR="00E0679D">
        <w:br/>
        <w:t>Seconded: Avalanche</w:t>
      </w:r>
    </w:p>
    <w:p w14:paraId="1A5E763A" w14:textId="6D22BAE9" w:rsidR="00E0679D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Regional Report </w:t>
      </w:r>
      <w:r>
        <w:t>– Nigel Ford</w:t>
      </w:r>
      <w:r w:rsidR="00E0679D">
        <w:br/>
        <w:t>Report was read</w:t>
      </w:r>
      <w:r w:rsidR="002F61BA">
        <w:t>.</w:t>
      </w:r>
    </w:p>
    <w:p w14:paraId="59DAB181" w14:textId="6255E445" w:rsidR="00317662" w:rsidRDefault="00E0679D" w:rsidP="00CC2FBD">
      <w:pPr>
        <w:pStyle w:val="ListParagraph"/>
        <w:numPr>
          <w:ilvl w:val="0"/>
          <w:numId w:val="1"/>
        </w:numPr>
        <w:spacing w:line="360" w:lineRule="auto"/>
      </w:pPr>
      <w:r>
        <w:t>Moved to be accepted: Kristy Willet</w:t>
      </w:r>
      <w:r w:rsidR="009C58E3">
        <w:t>t</w:t>
      </w:r>
      <w:r>
        <w:br/>
        <w:t>Seconded: David Bailes</w:t>
      </w:r>
    </w:p>
    <w:p w14:paraId="35D87569" w14:textId="6D652122" w:rsidR="00317662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Membership Subcommittee Report </w:t>
      </w:r>
      <w:r>
        <w:t xml:space="preserve">– </w:t>
      </w:r>
      <w:r w:rsidR="00614030">
        <w:t>Nigel Ford</w:t>
      </w:r>
      <w:r w:rsidR="00E0679D">
        <w:br/>
        <w:t>Report was read.</w:t>
      </w:r>
      <w:r w:rsidR="00E0679D">
        <w:br/>
        <w:t xml:space="preserve">Moved to be accepted: Stef </w:t>
      </w:r>
      <w:proofErr w:type="spellStart"/>
      <w:r w:rsidR="00E0679D">
        <w:t>Rozitis</w:t>
      </w:r>
      <w:proofErr w:type="spellEnd"/>
      <w:r w:rsidR="00E0679D">
        <w:br/>
        <w:t>Seconded: David Harris</w:t>
      </w:r>
    </w:p>
    <w:p w14:paraId="4C1D04ED" w14:textId="705FA60A" w:rsidR="00317662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Management Committee </w:t>
      </w:r>
      <w:r>
        <w:t xml:space="preserve">– </w:t>
      </w:r>
      <w:r w:rsidR="00352335">
        <w:t>Nominations, e</w:t>
      </w:r>
      <w:r>
        <w:t>lections</w:t>
      </w:r>
      <w:r w:rsidR="00E0679D">
        <w:br/>
        <w:t xml:space="preserve">Nigel Ford is stepping down from the Convenor role as he is not eligible for re-election. Krisy Willett, Sue O’Brien, Murray </w:t>
      </w:r>
      <w:proofErr w:type="gramStart"/>
      <w:r w:rsidR="00E0679D">
        <w:t>Alfredson</w:t>
      </w:r>
      <w:proofErr w:type="gramEnd"/>
      <w:r w:rsidR="00E0679D">
        <w:t xml:space="preserve"> and Stef </w:t>
      </w:r>
      <w:proofErr w:type="spellStart"/>
      <w:r w:rsidR="00E0679D">
        <w:t>Rozitis</w:t>
      </w:r>
      <w:proofErr w:type="spellEnd"/>
      <w:r w:rsidR="00E0679D">
        <w:t xml:space="preserve"> nominated to </w:t>
      </w:r>
      <w:r w:rsidR="00E0679D">
        <w:lastRenderedPageBreak/>
        <w:t>be Committee members. Helen Hutton and Margaret Fensom will continue for another year.</w:t>
      </w:r>
    </w:p>
    <w:p w14:paraId="1052D264" w14:textId="2071C119" w:rsidR="00470C32" w:rsidRPr="00E0679D" w:rsidRDefault="001D5B1E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Any Other </w:t>
      </w:r>
      <w:r w:rsidR="00470C32">
        <w:rPr>
          <w:b/>
          <w:bCs/>
        </w:rPr>
        <w:t>Business</w:t>
      </w:r>
    </w:p>
    <w:p w14:paraId="4709B279" w14:textId="5193BF03" w:rsidR="00E0679D" w:rsidRDefault="00E0679D" w:rsidP="00E0679D">
      <w:pPr>
        <w:pStyle w:val="ListParagraph"/>
        <w:spacing w:line="360" w:lineRule="auto"/>
      </w:pPr>
      <w:r>
        <w:t xml:space="preserve">Nigel Ford </w:t>
      </w:r>
      <w:r w:rsidR="00396F1C">
        <w:t>presented</w:t>
      </w:r>
      <w:r>
        <w:t xml:space="preserve"> Erica Jolly </w:t>
      </w:r>
      <w:r w:rsidR="00396F1C">
        <w:t>with a certificate of</w:t>
      </w:r>
      <w:r>
        <w:t xml:space="preserve"> life membership in recognition of her commitment to poetry and to Friendly Street Poets. </w:t>
      </w:r>
    </w:p>
    <w:p w14:paraId="327A3DDE" w14:textId="2DA9B372" w:rsidR="00E0679D" w:rsidRDefault="00E0679D" w:rsidP="00E0679D">
      <w:pPr>
        <w:pStyle w:val="ListParagraph"/>
        <w:spacing w:line="360" w:lineRule="auto"/>
      </w:pPr>
      <w:r>
        <w:t xml:space="preserve">Nigel Ford </w:t>
      </w:r>
      <w:r w:rsidR="009C58E3">
        <w:t xml:space="preserve">was </w:t>
      </w:r>
      <w:r w:rsidR="00396F1C">
        <w:t>awarded</w:t>
      </w:r>
      <w:r>
        <w:t xml:space="preserve"> life membership the 2022 AGM</w:t>
      </w:r>
      <w:r w:rsidR="00FA5BE6">
        <w:t>. As a certificate was not available at that time, he was presented with one at this meeting.</w:t>
      </w:r>
    </w:p>
    <w:p w14:paraId="7E18E8B6" w14:textId="3999048F" w:rsidR="00E0679D" w:rsidRPr="00B24E12" w:rsidRDefault="00E0679D" w:rsidP="00E0679D">
      <w:pPr>
        <w:pStyle w:val="ListParagraph"/>
        <w:numPr>
          <w:ilvl w:val="0"/>
          <w:numId w:val="1"/>
        </w:numPr>
        <w:spacing w:line="360" w:lineRule="auto"/>
      </w:pPr>
      <w:r w:rsidRPr="00B24E12">
        <w:rPr>
          <w:b/>
          <w:bCs/>
        </w:rPr>
        <w:t>Close</w:t>
      </w:r>
      <w:r>
        <w:br/>
      </w:r>
      <w:r w:rsidRPr="00B24E12">
        <w:t xml:space="preserve">There being no other business, the meeting closed at </w:t>
      </w:r>
      <w:r w:rsidR="00B24E12" w:rsidRPr="00B24E12">
        <w:t>6:40pm</w:t>
      </w:r>
    </w:p>
    <w:p w14:paraId="6B738433" w14:textId="77777777" w:rsidR="00D84A80" w:rsidRDefault="00D84A80" w:rsidP="00317662">
      <w:pPr>
        <w:rPr>
          <w:i/>
          <w:iCs/>
        </w:rPr>
      </w:pPr>
    </w:p>
    <w:p w14:paraId="0CF1B56B" w14:textId="4A27C917" w:rsidR="00B24E12" w:rsidRPr="000A59A8" w:rsidRDefault="00B24E12"/>
    <w:sectPr w:rsidR="00B24E12" w:rsidRPr="000A59A8" w:rsidSect="007F13CB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47"/>
    <w:multiLevelType w:val="hybridMultilevel"/>
    <w:tmpl w:val="61D0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5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0"/>
    <w:rsid w:val="000A59A8"/>
    <w:rsid w:val="00115C61"/>
    <w:rsid w:val="00130491"/>
    <w:rsid w:val="00131945"/>
    <w:rsid w:val="00181339"/>
    <w:rsid w:val="001D5B1E"/>
    <w:rsid w:val="002176E5"/>
    <w:rsid w:val="002F61BA"/>
    <w:rsid w:val="00317662"/>
    <w:rsid w:val="00352335"/>
    <w:rsid w:val="00396F1C"/>
    <w:rsid w:val="00470C32"/>
    <w:rsid w:val="004A7C1D"/>
    <w:rsid w:val="0056226D"/>
    <w:rsid w:val="005F7FE4"/>
    <w:rsid w:val="00614030"/>
    <w:rsid w:val="006350D1"/>
    <w:rsid w:val="006C730C"/>
    <w:rsid w:val="006F4B40"/>
    <w:rsid w:val="00753E4F"/>
    <w:rsid w:val="007A4CB2"/>
    <w:rsid w:val="007F13CB"/>
    <w:rsid w:val="00833517"/>
    <w:rsid w:val="008575D6"/>
    <w:rsid w:val="008B7DDA"/>
    <w:rsid w:val="0094112C"/>
    <w:rsid w:val="009C58E3"/>
    <w:rsid w:val="00A00B71"/>
    <w:rsid w:val="00A20CDB"/>
    <w:rsid w:val="00A4151B"/>
    <w:rsid w:val="00B24E12"/>
    <w:rsid w:val="00BF2320"/>
    <w:rsid w:val="00C53298"/>
    <w:rsid w:val="00C542DB"/>
    <w:rsid w:val="00C75C7D"/>
    <w:rsid w:val="00CC2FBD"/>
    <w:rsid w:val="00CC6595"/>
    <w:rsid w:val="00D16101"/>
    <w:rsid w:val="00D644F7"/>
    <w:rsid w:val="00D84A80"/>
    <w:rsid w:val="00DB0AEA"/>
    <w:rsid w:val="00DF5823"/>
    <w:rsid w:val="00E0679D"/>
    <w:rsid w:val="00E4620A"/>
    <w:rsid w:val="00EC710B"/>
    <w:rsid w:val="00F10B0F"/>
    <w:rsid w:val="00F2440E"/>
    <w:rsid w:val="00F459F7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7635"/>
  <w15:chartTrackingRefBased/>
  <w15:docId w15:val="{5C4E834A-5707-EA44-A76D-13780EE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E4F"/>
    <w:pPr>
      <w:keepNext/>
      <w:keepLines/>
      <w:spacing w:before="240"/>
      <w:outlineLvl w:val="0"/>
    </w:pPr>
    <w:rPr>
      <w:rFonts w:eastAsiaTheme="majorEastAsia" w:cstheme="majorBidi"/>
      <w:i/>
      <w:color w:val="000000" w:themeColor="text1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E4F"/>
    <w:rPr>
      <w:rFonts w:eastAsiaTheme="majorEastAsia" w:cstheme="majorBidi"/>
      <w:i/>
      <w:color w:val="000000" w:themeColor="text1"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7A4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Evans</dc:creator>
  <cp:keywords/>
  <dc:description/>
  <cp:lastModifiedBy>Helen Hutton</cp:lastModifiedBy>
  <cp:revision>10</cp:revision>
  <dcterms:created xsi:type="dcterms:W3CDTF">2023-04-05T02:45:00Z</dcterms:created>
  <dcterms:modified xsi:type="dcterms:W3CDTF">2024-03-03T20:59:00Z</dcterms:modified>
</cp:coreProperties>
</file>